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795" w:rsidRDefault="00912795" w:rsidP="0091279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912795" w:rsidRDefault="00912795" w:rsidP="0091279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912795" w:rsidRDefault="00912795" w:rsidP="0091279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912795" w:rsidRDefault="00912795" w:rsidP="00912795">
      <w:pPr>
        <w:pStyle w:val="1"/>
        <w:ind w:firstLine="709"/>
        <w:jc w:val="center"/>
        <w:rPr>
          <w:b/>
          <w:szCs w:val="28"/>
        </w:rPr>
      </w:pPr>
    </w:p>
    <w:p w:rsidR="00912795" w:rsidRDefault="00912795" w:rsidP="00912795">
      <w:pPr>
        <w:pStyle w:val="1"/>
        <w:ind w:firstLine="709"/>
        <w:jc w:val="center"/>
        <w:rPr>
          <w:b/>
          <w:szCs w:val="28"/>
        </w:rPr>
      </w:pPr>
    </w:p>
    <w:p w:rsidR="00912795" w:rsidRDefault="00912795" w:rsidP="00912795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912795" w:rsidRDefault="00912795" w:rsidP="0091279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Первой сессии </w:t>
      </w:r>
    </w:p>
    <w:p w:rsidR="00912795" w:rsidRDefault="00912795" w:rsidP="009127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95" w:rsidRDefault="00912795" w:rsidP="009127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25 сентября   2020  года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№ 14            </w:t>
      </w:r>
    </w:p>
    <w:p w:rsidR="00912795" w:rsidRDefault="00912795" w:rsidP="009127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95" w:rsidRDefault="00912795" w:rsidP="009127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второйсессии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Совета депутатов</w:t>
      </w:r>
    </w:p>
    <w:p w:rsidR="00912795" w:rsidRDefault="00912795" w:rsidP="009127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шестого созыва </w:t>
      </w:r>
    </w:p>
    <w:p w:rsidR="00912795" w:rsidRDefault="00912795" w:rsidP="00912795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912795" w:rsidRDefault="00912795" w:rsidP="009127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Вынести на обсуждение второй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шестого созыва следующие вопросы: </w:t>
      </w:r>
    </w:p>
    <w:p w:rsidR="00912795" w:rsidRDefault="00912795" w:rsidP="00912795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795" w:rsidRDefault="00912795" w:rsidP="0091279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 утверждении Положения о порядке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отбору кандидатур на должность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                                                                                         </w:t>
      </w:r>
    </w:p>
    <w:p w:rsidR="00912795" w:rsidRDefault="00912795" w:rsidP="00912795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912795" w:rsidRPr="00912795" w:rsidRDefault="002E70C3" w:rsidP="002E70C3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912795" w:rsidRPr="00912795">
        <w:rPr>
          <w:rFonts w:ascii="Times New Roman" w:hAnsi="Times New Roman"/>
          <w:sz w:val="24"/>
          <w:szCs w:val="24"/>
        </w:rPr>
        <w:t>Докладчик: Ворожцов А.М.,</w:t>
      </w:r>
    </w:p>
    <w:p w:rsidR="00912795" w:rsidRPr="00912795" w:rsidRDefault="002E70C3" w:rsidP="002E70C3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="00912795" w:rsidRPr="00912795">
        <w:rPr>
          <w:rFonts w:ascii="Times New Roman" w:hAnsi="Times New Roman"/>
          <w:sz w:val="24"/>
          <w:szCs w:val="24"/>
        </w:rPr>
        <w:t>исполняющий</w:t>
      </w:r>
      <w:proofErr w:type="gramEnd"/>
      <w:r w:rsidR="00912795" w:rsidRPr="00912795">
        <w:rPr>
          <w:rFonts w:ascii="Times New Roman" w:hAnsi="Times New Roman"/>
          <w:sz w:val="24"/>
          <w:szCs w:val="24"/>
        </w:rPr>
        <w:t xml:space="preserve"> обязанности </w:t>
      </w:r>
    </w:p>
    <w:p w:rsidR="00912795" w:rsidRPr="00912795" w:rsidRDefault="00912795" w:rsidP="00912795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912795">
        <w:rPr>
          <w:rFonts w:ascii="Times New Roman" w:hAnsi="Times New Roman"/>
          <w:sz w:val="24"/>
          <w:szCs w:val="24"/>
        </w:rPr>
        <w:t xml:space="preserve">Главы </w:t>
      </w:r>
      <w:proofErr w:type="spellStart"/>
      <w:r w:rsidRPr="00912795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912795">
        <w:rPr>
          <w:rFonts w:ascii="Times New Roman" w:hAnsi="Times New Roman"/>
          <w:sz w:val="24"/>
          <w:szCs w:val="24"/>
        </w:rPr>
        <w:t xml:space="preserve"> сельсовета</w:t>
      </w:r>
    </w:p>
    <w:p w:rsidR="00912795" w:rsidRPr="00912795" w:rsidRDefault="00912795" w:rsidP="00912795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912795">
        <w:rPr>
          <w:rFonts w:ascii="Times New Roman" w:hAnsi="Times New Roman"/>
          <w:sz w:val="24"/>
          <w:szCs w:val="24"/>
        </w:rPr>
        <w:t>10 минут.</w:t>
      </w:r>
    </w:p>
    <w:p w:rsidR="00912795" w:rsidRDefault="00912795" w:rsidP="00912795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12795" w:rsidRDefault="00912795" w:rsidP="00912795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12795" w:rsidRDefault="00912795" w:rsidP="00912795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12795" w:rsidRDefault="00912795" w:rsidP="00912795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Опроекте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решения о принятии </w:t>
      </w:r>
    </w:p>
    <w:p w:rsidR="00912795" w:rsidRDefault="00912795" w:rsidP="00912795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Устава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12795" w:rsidRDefault="00912795" w:rsidP="00912795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912795" w:rsidRDefault="00912795" w:rsidP="00912795">
      <w:pPr>
        <w:pStyle w:val="a4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</w:t>
      </w:r>
    </w:p>
    <w:p w:rsidR="00912795" w:rsidRDefault="00912795" w:rsidP="00912795">
      <w:pPr>
        <w:pStyle w:val="a4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юристконсульт</w:t>
      </w:r>
      <w:proofErr w:type="spellEnd"/>
    </w:p>
    <w:p w:rsidR="00912795" w:rsidRDefault="00912795" w:rsidP="00912795">
      <w:pPr>
        <w:pStyle w:val="a4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12795" w:rsidRPr="00912795" w:rsidRDefault="00912795" w:rsidP="00912795">
      <w:pPr>
        <w:pStyle w:val="a4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минут.</w:t>
      </w:r>
    </w:p>
    <w:p w:rsidR="00912795" w:rsidRDefault="00912795" w:rsidP="00912795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E70C3" w:rsidRDefault="002E70C3" w:rsidP="002E7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E70C3" w:rsidRDefault="002E70C3" w:rsidP="002E7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12795" w:rsidRDefault="002E70C3" w:rsidP="002E7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1279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912795" w:rsidRDefault="00912795" w:rsidP="00912795">
      <w:pPr>
        <w:rPr>
          <w:rFonts w:ascii="Times New Roman" w:hAnsi="Times New Roman" w:cs="Times New Roman"/>
          <w:sz w:val="28"/>
          <w:szCs w:val="28"/>
        </w:rPr>
      </w:pPr>
    </w:p>
    <w:p w:rsidR="00912795" w:rsidRDefault="00912795" w:rsidP="00912795">
      <w:pPr>
        <w:rPr>
          <w:rFonts w:ascii="Times New Roman" w:hAnsi="Times New Roman" w:cs="Times New Roman"/>
          <w:sz w:val="28"/>
          <w:szCs w:val="28"/>
        </w:rPr>
      </w:pPr>
    </w:p>
    <w:sectPr w:rsidR="00912795" w:rsidSect="00DF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12795"/>
    <w:rsid w:val="002E70C3"/>
    <w:rsid w:val="00912795"/>
    <w:rsid w:val="00DF2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9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12795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795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912795"/>
    <w:pPr>
      <w:ind w:left="720"/>
      <w:contextualSpacing/>
    </w:pPr>
  </w:style>
  <w:style w:type="paragraph" w:customStyle="1" w:styleId="a4">
    <w:name w:val="Восьмой"/>
    <w:rsid w:val="00912795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912795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1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</cp:revision>
  <dcterms:created xsi:type="dcterms:W3CDTF">2020-10-01T09:10:00Z</dcterms:created>
  <dcterms:modified xsi:type="dcterms:W3CDTF">2020-10-01T09:24:00Z</dcterms:modified>
</cp:coreProperties>
</file>